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6CEFA" w14:textId="33ADA73C" w:rsidR="005850B2" w:rsidRPr="00A25C6D" w:rsidRDefault="005850B2">
      <w:pPr>
        <w:rPr>
          <w:b/>
          <w:bCs/>
        </w:rPr>
      </w:pPr>
      <w:proofErr w:type="spellStart"/>
      <w:r w:rsidRPr="00FC7996">
        <w:rPr>
          <w:b/>
          <w:bCs/>
        </w:rPr>
        <w:t>Social</w:t>
      </w:r>
      <w:proofErr w:type="spellEnd"/>
      <w:r w:rsidRPr="00FC7996">
        <w:rPr>
          <w:b/>
          <w:bCs/>
        </w:rPr>
        <w:t xml:space="preserve"> Media Posts </w:t>
      </w:r>
      <w:r w:rsidR="00FC7996">
        <w:rPr>
          <w:b/>
          <w:bCs/>
        </w:rPr>
        <w:t xml:space="preserve">- </w:t>
      </w:r>
      <w:r w:rsidRPr="00FC7996">
        <w:rPr>
          <w:b/>
          <w:bCs/>
        </w:rPr>
        <w:t>Motorradfahrer</w:t>
      </w:r>
    </w:p>
    <w:p w14:paraId="1B8C95C8" w14:textId="3EA92E1B" w:rsidR="005850B2" w:rsidRPr="00FC7996" w:rsidRDefault="005850B2">
      <w:pPr>
        <w:rPr>
          <w:b/>
          <w:bCs/>
        </w:rPr>
      </w:pPr>
      <w:r w:rsidRPr="00FC7996">
        <w:rPr>
          <w:b/>
          <w:bCs/>
        </w:rPr>
        <w:t>Insight 1</w:t>
      </w:r>
      <w:r w:rsidR="00FC7996" w:rsidRPr="00FC7996">
        <w:rPr>
          <w:b/>
          <w:bCs/>
        </w:rPr>
        <w:t xml:space="preserve"> - </w:t>
      </w:r>
      <w:r w:rsidRPr="00FC7996">
        <w:rPr>
          <w:b/>
          <w:bCs/>
        </w:rPr>
        <w:t xml:space="preserve">Von Metropole bis </w:t>
      </w:r>
      <w:r w:rsidR="00A8783E" w:rsidRPr="00FC7996">
        <w:rPr>
          <w:b/>
          <w:bCs/>
        </w:rPr>
        <w:t>Landstraße</w:t>
      </w:r>
      <w:r w:rsidRPr="00FC7996">
        <w:rPr>
          <w:b/>
          <w:bCs/>
        </w:rPr>
        <w:t>: Motorräder überall.</w:t>
      </w:r>
    </w:p>
    <w:p w14:paraId="0237C068" w14:textId="759592B0" w:rsidR="00FC7996" w:rsidRPr="00FC7996" w:rsidRDefault="00A25C6D" w:rsidP="00FC7996">
      <w:r>
        <w:t xml:space="preserve">Egal ob Stadtverkehr in Berlin oder kurvige Landstraßen im Allgäu – Motorräder </w:t>
      </w:r>
      <w:r w:rsidR="72184A2F">
        <w:t>gibt es überall</w:t>
      </w:r>
      <w:r>
        <w:t>.</w:t>
      </w:r>
      <w:r>
        <w:br/>
        <w:t>Gerade in ländlichen Regionen gehören sie zum Alltag: In manchen Kreisen machen sie über 10 % aller Fahrzeuge aus.</w:t>
      </w:r>
      <w:r>
        <w:br/>
      </w:r>
      <w:r>
        <w:br/>
        <w:t>Vielleicht kennen auch Sie dieses Gefühl: Der Fahrtwind im Gesicht, der Kopf wird frei – und trotzdem bleibt die Frage nach der passenden Absicherung.</w:t>
      </w:r>
      <w:r>
        <w:br/>
        <w:t>Ich helfe Ihnen dabei, Ihren Schutz individuell auf Ihre Lebensweise abzustimmen.</w:t>
      </w:r>
      <w:r>
        <w:br/>
      </w:r>
      <w:r>
        <w:br/>
        <w:t>Kommentieren Sie gerne, aus welcher Region Sie kommen – oder schreiben Sie mir direkt für ein persönliches Beratungsgespräch.</w:t>
      </w:r>
      <w:r w:rsidR="00FC7996" w:rsidRPr="00FC7996">
        <w:br/>
      </w:r>
      <w:r w:rsidR="00FC7996" w:rsidRPr="00FC7996">
        <w:br/>
        <w:t>#Motorrad</w:t>
      </w:r>
      <w:r w:rsidR="00FC7996">
        <w:t>l</w:t>
      </w:r>
      <w:r w:rsidR="00FC7996" w:rsidRPr="00FC7996">
        <w:t>iebe #Zweiradschutz #Motorradversicherung #Sicher</w:t>
      </w:r>
      <w:r w:rsidR="00FC7996">
        <w:t>u</w:t>
      </w:r>
      <w:r w:rsidR="00FC7996" w:rsidRPr="00FC7996">
        <w:t>nterwegs #Maklertipp</w:t>
      </w:r>
    </w:p>
    <w:p w14:paraId="72D75975" w14:textId="77777777" w:rsidR="005850B2" w:rsidRPr="00FC7996" w:rsidRDefault="005850B2">
      <w:pPr>
        <w:rPr>
          <w:b/>
          <w:bCs/>
        </w:rPr>
      </w:pPr>
    </w:p>
    <w:p w14:paraId="1CB7CFC4" w14:textId="7B5A9F8A" w:rsidR="005850B2" w:rsidRPr="00FC7996" w:rsidRDefault="005850B2">
      <w:pPr>
        <w:rPr>
          <w:b/>
          <w:bCs/>
        </w:rPr>
      </w:pPr>
      <w:r w:rsidRPr="00FC7996">
        <w:rPr>
          <w:b/>
          <w:bCs/>
        </w:rPr>
        <w:t>Insight 2</w:t>
      </w:r>
      <w:r w:rsidR="00FC7996" w:rsidRPr="00FC7996">
        <w:rPr>
          <w:b/>
          <w:bCs/>
        </w:rPr>
        <w:t xml:space="preserve"> - </w:t>
      </w:r>
      <w:r w:rsidRPr="00FC7996">
        <w:rPr>
          <w:b/>
          <w:bCs/>
        </w:rPr>
        <w:t>Jeder Zweite pendelt zur Arbeit.</w:t>
      </w:r>
    </w:p>
    <w:p w14:paraId="650D1D87" w14:textId="7E65AFB0" w:rsidR="005850B2" w:rsidRDefault="00A25C6D">
      <w:r>
        <w:t>Für viele ist das Motorrad mehr als ein Freizeitvergnügen – es ist Teil ihres Alltags.</w:t>
      </w:r>
      <w:r>
        <w:br/>
        <w:t>Ob Pendelstrecke am frühen Morgen oder Wochenendausflug in die Berge – jede Fahrt erzählt ihre eigene Geschichte.</w:t>
      </w:r>
      <w:r>
        <w:br/>
      </w:r>
      <w:r>
        <w:br/>
      </w:r>
      <w:proofErr w:type="gramStart"/>
      <w:r>
        <w:t>Wussten</w:t>
      </w:r>
      <w:proofErr w:type="gramEnd"/>
      <w:r>
        <w:t xml:space="preserve"> Sie, dass jeder Zweite das Motorrad regelmäßig für den Arbeitsweg nutzt?</w:t>
      </w:r>
      <w:r>
        <w:br/>
        <w:t xml:space="preserve">Damit </w:t>
      </w:r>
      <w:r w:rsidR="6D136ACD">
        <w:t xml:space="preserve">die Folgen eines Unfalls </w:t>
      </w:r>
      <w:r>
        <w:t xml:space="preserve">nicht zur finanziellen Belastung </w:t>
      </w:r>
      <w:r w:rsidR="7D93B9D7">
        <w:t>werden</w:t>
      </w:r>
      <w:r>
        <w:t>, sollte auch der Versicherungsschutz mitdenken.</w:t>
      </w:r>
      <w:r>
        <w:br/>
      </w:r>
      <w:r>
        <w:br/>
        <w:t xml:space="preserve">Welche Rolle </w:t>
      </w:r>
      <w:proofErr w:type="gramStart"/>
      <w:r>
        <w:t>spielt</w:t>
      </w:r>
      <w:proofErr w:type="gramEnd"/>
      <w:r>
        <w:t xml:space="preserve"> Ihr Motorrad in Ihrem Alltag? Schreiben Sie mir oder teilen Sie Ihre Erfahrungen in den Kommentaren.</w:t>
      </w:r>
      <w:r>
        <w:br/>
      </w:r>
      <w:r>
        <w:br/>
      </w:r>
      <w:r w:rsidR="00FC7996" w:rsidRPr="00FC7996">
        <w:t>#Motorrad</w:t>
      </w:r>
      <w:r w:rsidR="00FC7996">
        <w:t>al</w:t>
      </w:r>
      <w:r w:rsidR="00FC7996" w:rsidRPr="00FC7996">
        <w:t>ltag #Pendler</w:t>
      </w:r>
      <w:r w:rsidR="00FC7996">
        <w:t>l</w:t>
      </w:r>
      <w:r w:rsidR="00FC7996" w:rsidRPr="00FC7996">
        <w:t>ife #Makler</w:t>
      </w:r>
      <w:r w:rsidR="00FC7996">
        <w:t>f</w:t>
      </w:r>
      <w:r w:rsidR="00FC7996" w:rsidRPr="00FC7996">
        <w:t>ür</w:t>
      </w:r>
      <w:r w:rsidR="00FC7996">
        <w:t>b</w:t>
      </w:r>
      <w:r w:rsidR="00FC7996" w:rsidRPr="00FC7996">
        <w:t>iker #VHV</w:t>
      </w:r>
    </w:p>
    <w:p w14:paraId="15A8A7CF" w14:textId="77777777" w:rsidR="00FC7996" w:rsidRDefault="00FC7996"/>
    <w:p w14:paraId="2A7508F5" w14:textId="5A09D2AC" w:rsidR="005850B2" w:rsidRPr="00FC7996" w:rsidRDefault="005850B2">
      <w:pPr>
        <w:rPr>
          <w:b/>
          <w:bCs/>
        </w:rPr>
      </w:pPr>
      <w:r w:rsidRPr="00FC7996">
        <w:rPr>
          <w:b/>
          <w:bCs/>
        </w:rPr>
        <w:t>Insight</w:t>
      </w:r>
      <w:r w:rsidR="00FC7996">
        <w:rPr>
          <w:b/>
          <w:bCs/>
        </w:rPr>
        <w:t xml:space="preserve"> </w:t>
      </w:r>
      <w:r w:rsidRPr="00FC7996">
        <w:rPr>
          <w:b/>
          <w:bCs/>
        </w:rPr>
        <w:t>3</w:t>
      </w:r>
      <w:r w:rsidR="00FC7996" w:rsidRPr="00FC7996">
        <w:rPr>
          <w:b/>
          <w:bCs/>
        </w:rPr>
        <w:t xml:space="preserve"> - </w:t>
      </w:r>
      <w:r w:rsidRPr="00FC7996">
        <w:rPr>
          <w:b/>
          <w:bCs/>
        </w:rPr>
        <w:t>Jeder Dritte Unfall passiert allein.</w:t>
      </w:r>
    </w:p>
    <w:p w14:paraId="173CA024" w14:textId="513ECE48" w:rsidR="00FC7996" w:rsidRDefault="00A25C6D">
      <w:r>
        <w:t>Ein Moment der Unachtsamkeit, eine Kurve zu schnell genommen – und schon ist man allein im Graben.</w:t>
      </w:r>
      <w:r>
        <w:br/>
        <w:t>Rund ein Drittel aller Motorradunfälle sind sogenannte Alleinunfälle. Kein anderer Verkehrsteilnehmer, nur Sie und die Maschine.</w:t>
      </w:r>
      <w:r>
        <w:br/>
      </w:r>
      <w:r>
        <w:br/>
        <w:t>Gerade hier zeigt sich, wie wichtig ein individueller Schutz ist: Fahrerschutz und Eigenschadendeckung sichern auch das ab, was man selbst nicht erwartet hat.</w:t>
      </w:r>
      <w:r>
        <w:br/>
        <w:t>Denn manchmal braucht es nur einen Wimpernschlag – aber die Folgen bleiben.</w:t>
      </w:r>
      <w:r>
        <w:br/>
      </w:r>
      <w:r>
        <w:br/>
        <w:t>Haben Sie schon über Ihren Schutz im Ernstfall nachgedacht? Ich berate Sie gern persönlich.</w:t>
      </w:r>
      <w:r w:rsidR="00FC7996" w:rsidRPr="00FC7996">
        <w:br/>
      </w:r>
      <w:r w:rsidR="00FC7996" w:rsidRPr="00FC7996">
        <w:br/>
        <w:t>#</w:t>
      </w:r>
      <w:r w:rsidR="00FC7996">
        <w:t>Unfall</w:t>
      </w:r>
      <w:r w:rsidR="00FC7996" w:rsidRPr="00FC7996">
        <w:t xml:space="preserve"> #Fahrerschutz #Motorradversicherung #Zweirad</w:t>
      </w:r>
      <w:r w:rsidR="00FC7996">
        <w:t>s</w:t>
      </w:r>
      <w:r w:rsidR="00FC7996" w:rsidRPr="00FC7996">
        <w:t xml:space="preserve">icher </w:t>
      </w:r>
    </w:p>
    <w:p w14:paraId="4DF10DDD" w14:textId="77777777" w:rsidR="00A25C6D" w:rsidRDefault="00A25C6D"/>
    <w:p w14:paraId="5B4588F0" w14:textId="45E40021" w:rsidR="005850B2" w:rsidRPr="00FC7996" w:rsidRDefault="005850B2">
      <w:pPr>
        <w:rPr>
          <w:b/>
          <w:bCs/>
        </w:rPr>
      </w:pPr>
      <w:r w:rsidRPr="00FC7996">
        <w:rPr>
          <w:b/>
          <w:bCs/>
        </w:rPr>
        <w:t>Insight 4</w:t>
      </w:r>
      <w:r w:rsidR="00FC7996" w:rsidRPr="00FC7996">
        <w:rPr>
          <w:b/>
          <w:bCs/>
        </w:rPr>
        <w:t xml:space="preserve"> - </w:t>
      </w:r>
      <w:r w:rsidRPr="00FC7996">
        <w:rPr>
          <w:b/>
          <w:bCs/>
        </w:rPr>
        <w:t>Meistens kracht’s am Nachmittag</w:t>
      </w:r>
      <w:r w:rsidR="00A8783E" w:rsidRPr="00FC7996">
        <w:rPr>
          <w:b/>
          <w:bCs/>
        </w:rPr>
        <w:t>.</w:t>
      </w:r>
    </w:p>
    <w:p w14:paraId="5B6940C3" w14:textId="77777777" w:rsidR="00A25C6D" w:rsidRDefault="00A25C6D">
      <w:r>
        <w:lastRenderedPageBreak/>
        <w:t>Es ist ein sonniger Nachmittag im Juni. Die Straße trocken, das Motorrad bereit – perfekte Bedingungen für eine Tour.</w:t>
      </w:r>
      <w:r>
        <w:br/>
        <w:t>Doch gerade zwischen 12 und 18 Uhr passieren die meisten Unfälle – oft unterschätzt, oft vermeidbar.</w:t>
      </w:r>
      <w:r>
        <w:br/>
      </w:r>
      <w:r>
        <w:br/>
        <w:t>Die Hauptsaison für Motorradunfälle liegt zwischen Mai und August. Wer jetzt nicht gut abgesichert ist, geht unnötige Risiken ein.</w:t>
      </w:r>
      <w:r>
        <w:br/>
        <w:t>Ein Gespräch kann helfen, rechtzeitig vorzusorgen.</w:t>
      </w:r>
      <w:r>
        <w:br/>
      </w:r>
      <w:r>
        <w:br/>
        <w:t>Planen Sie schon Ihre nächste Tour? Lassen Sie uns vorher kurz sprechen.</w:t>
      </w:r>
    </w:p>
    <w:p w14:paraId="37DE8193" w14:textId="6BC40E66" w:rsidR="00FC7996" w:rsidRDefault="00A25C6D">
      <w:r>
        <w:br/>
      </w:r>
      <w:r w:rsidR="00FC7996" w:rsidRPr="00FC7996">
        <w:t>#Saisonstart #Motorrad</w:t>
      </w:r>
      <w:r w:rsidR="00FC7996">
        <w:t>u</w:t>
      </w:r>
      <w:r w:rsidR="00FC7996" w:rsidRPr="00FC7996">
        <w:t>nfall #Motorrad</w:t>
      </w:r>
      <w:r w:rsidR="00FC7996">
        <w:t>t</w:t>
      </w:r>
      <w:r w:rsidR="00FC7996" w:rsidRPr="00FC7996">
        <w:t>ipp #Maklerwissen</w:t>
      </w:r>
    </w:p>
    <w:p w14:paraId="7A1393B7" w14:textId="77777777" w:rsidR="00FC7996" w:rsidRDefault="00FC7996"/>
    <w:p w14:paraId="3CA9D367" w14:textId="56E5BE30" w:rsidR="005850B2" w:rsidRPr="00FC7996" w:rsidRDefault="005850B2">
      <w:pPr>
        <w:rPr>
          <w:b/>
          <w:bCs/>
        </w:rPr>
      </w:pPr>
      <w:r w:rsidRPr="00FC7996">
        <w:rPr>
          <w:b/>
          <w:bCs/>
        </w:rPr>
        <w:t>Insight 5</w:t>
      </w:r>
      <w:r w:rsidR="00FC7996" w:rsidRPr="00FC7996">
        <w:rPr>
          <w:b/>
          <w:bCs/>
        </w:rPr>
        <w:t xml:space="preserve"> - </w:t>
      </w:r>
      <w:r w:rsidRPr="00FC7996">
        <w:rPr>
          <w:b/>
          <w:bCs/>
        </w:rPr>
        <w:t>Weniger Leistung, Höheres Alter.</w:t>
      </w:r>
    </w:p>
    <w:p w14:paraId="7EC49C4D" w14:textId="78617C86" w:rsidR="00FC7996" w:rsidRPr="00FC7996" w:rsidRDefault="00A25C6D" w:rsidP="00FC7996">
      <w:r>
        <w:t>Sie lieben Ihr Motorrad – seit Jahren begleitet es Sie zuverlässig durch Frühling, Sommer und Herbst?</w:t>
      </w:r>
      <w:r>
        <w:br/>
        <w:t>Dann sind Sie nicht allein: Das Durchschnittsalter von Motorrädern liegt heute bei rund 19 Jahren.</w:t>
      </w:r>
      <w:r>
        <w:br/>
      </w:r>
      <w:r>
        <w:br/>
        <w:t>Wie alt ist Ihr Bike? Schreiben Sie es mir in die Kommentare oder lassen Sie uns gemeinsam den optimalen Schutz finden.</w:t>
      </w:r>
      <w:r>
        <w:br/>
      </w:r>
      <w:r w:rsidR="00FC7996" w:rsidRPr="00FC7996">
        <w:br/>
      </w:r>
      <w:r w:rsidR="00FC7996" w:rsidRPr="00FC7996">
        <w:br/>
        <w:t>#Motorrad</w:t>
      </w:r>
      <w:r w:rsidR="00FC7996">
        <w:t>v</w:t>
      </w:r>
      <w:r w:rsidR="00FC7996" w:rsidRPr="00FC7996">
        <w:t>ersichert #VHV</w:t>
      </w:r>
      <w:r w:rsidR="00FC7996">
        <w:t>s</w:t>
      </w:r>
      <w:r w:rsidR="00FC7996" w:rsidRPr="00FC7996">
        <w:t>chutz #</w:t>
      </w:r>
      <w:r w:rsidR="00FC7996">
        <w:t>Motorradversicherung</w:t>
      </w:r>
    </w:p>
    <w:p w14:paraId="5DD0F5C9" w14:textId="77777777" w:rsidR="00A8783E" w:rsidRDefault="00A8783E"/>
    <w:p w14:paraId="47B5335A" w14:textId="7C2BFD81" w:rsidR="005850B2" w:rsidRPr="00FC7996" w:rsidRDefault="005850B2">
      <w:pPr>
        <w:rPr>
          <w:b/>
          <w:bCs/>
        </w:rPr>
      </w:pPr>
      <w:r w:rsidRPr="00FC7996">
        <w:rPr>
          <w:b/>
          <w:bCs/>
        </w:rPr>
        <w:t>In</w:t>
      </w:r>
      <w:r w:rsidR="00FC7996">
        <w:rPr>
          <w:b/>
          <w:bCs/>
        </w:rPr>
        <w:t>si</w:t>
      </w:r>
      <w:r w:rsidRPr="00FC7996">
        <w:rPr>
          <w:b/>
          <w:bCs/>
        </w:rPr>
        <w:t>ght 6</w:t>
      </w:r>
      <w:r w:rsidR="00FC7996" w:rsidRPr="00FC7996">
        <w:rPr>
          <w:b/>
          <w:bCs/>
        </w:rPr>
        <w:t xml:space="preserve"> - </w:t>
      </w:r>
      <w:r w:rsidRPr="00FC7996">
        <w:rPr>
          <w:b/>
          <w:bCs/>
        </w:rPr>
        <w:t xml:space="preserve">Allrounder und Enduros </w:t>
      </w:r>
      <w:proofErr w:type="gramStart"/>
      <w:r w:rsidRPr="00FC7996">
        <w:rPr>
          <w:b/>
          <w:bCs/>
        </w:rPr>
        <w:t>am Beliebtesten</w:t>
      </w:r>
      <w:proofErr w:type="gramEnd"/>
      <w:r w:rsidRPr="00FC7996">
        <w:rPr>
          <w:b/>
          <w:bCs/>
        </w:rPr>
        <w:t>.</w:t>
      </w:r>
    </w:p>
    <w:p w14:paraId="732DC280" w14:textId="0FCAF2A2" w:rsidR="005850B2" w:rsidRDefault="00A25C6D">
      <w:r>
        <w:t xml:space="preserve">Allrounder und Enduros </w:t>
      </w:r>
      <w:r w:rsidR="00203D22">
        <w:t>liegen voll im Trend – sie machen inzwischen rund 70 % aller Neuzulassungen aus.</w:t>
      </w:r>
      <w:r w:rsidR="00614179">
        <w:br/>
      </w:r>
      <w:r>
        <w:br/>
      </w:r>
      <w:r w:rsidR="00203D22">
        <w:t>Diese Vielseitigkeit zeigt: Wer Motorrad fährt, will Freiheit, Flexibilität – und zuverlässigen Schutz, egal wohin die Fahrt geht.</w:t>
      </w:r>
      <w:r w:rsidR="00614179">
        <w:br/>
      </w:r>
      <w:r>
        <w:br/>
        <w:t>Ich biete Ihnen keine Lösungen von der Stange, sondern echten Schutz für Ihre Bedürfnisse.</w:t>
      </w:r>
      <w:r>
        <w:br/>
      </w:r>
      <w:r>
        <w:br/>
        <w:t xml:space="preserve">Fahren Sie Enduro, </w:t>
      </w:r>
      <w:proofErr w:type="spellStart"/>
      <w:r>
        <w:t>Naked</w:t>
      </w:r>
      <w:proofErr w:type="spellEnd"/>
      <w:r>
        <w:t xml:space="preserve"> Bike oder lieber Cruiser? Schreiben Sie’s in die Kommentare – oder direkt an mich.</w:t>
      </w:r>
      <w:r w:rsidR="00FC7996" w:rsidRPr="00FC7996">
        <w:br/>
      </w:r>
      <w:r w:rsidR="00FC7996" w:rsidRPr="00FC7996">
        <w:br/>
        <w:t>#Enduro</w:t>
      </w:r>
      <w:r w:rsidR="00FC7996">
        <w:t>l</w:t>
      </w:r>
      <w:r w:rsidR="00FC7996" w:rsidRPr="00FC7996">
        <w:t>ife #Naked</w:t>
      </w:r>
      <w:r w:rsidR="00FC7996">
        <w:t>b</w:t>
      </w:r>
      <w:r w:rsidR="00FC7996" w:rsidRPr="00FC7996">
        <w:t>ike #Motorrad #Makler</w:t>
      </w:r>
      <w:r w:rsidR="00FC7996">
        <w:t>f</w:t>
      </w:r>
      <w:r w:rsidR="00FC7996" w:rsidRPr="00FC7996">
        <w:t>ür</w:t>
      </w:r>
      <w:r w:rsidR="00FC7996">
        <w:t>b</w:t>
      </w:r>
      <w:r w:rsidR="00FC7996" w:rsidRPr="00FC7996">
        <w:t>i</w:t>
      </w:r>
      <w:r>
        <w:t>ker</w:t>
      </w:r>
    </w:p>
    <w:p w14:paraId="31A5D535" w14:textId="77777777" w:rsidR="005850B2" w:rsidRDefault="005850B2"/>
    <w:sectPr w:rsidR="005850B2" w:rsidSect="00A25C6D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669BB" w14:textId="77777777" w:rsidR="004D5084" w:rsidRDefault="004D5084" w:rsidP="00A25C6D">
      <w:pPr>
        <w:spacing w:after="0" w:line="240" w:lineRule="auto"/>
      </w:pPr>
      <w:r>
        <w:separator/>
      </w:r>
    </w:p>
  </w:endnote>
  <w:endnote w:type="continuationSeparator" w:id="0">
    <w:p w14:paraId="5C9281C0" w14:textId="77777777" w:rsidR="004D5084" w:rsidRDefault="004D5084" w:rsidP="00A25C6D">
      <w:pPr>
        <w:spacing w:after="0" w:line="240" w:lineRule="auto"/>
      </w:pPr>
      <w:r>
        <w:continuationSeparator/>
      </w:r>
    </w:p>
  </w:endnote>
  <w:endnote w:type="continuationNotice" w:id="1">
    <w:p w14:paraId="3F84EE7E" w14:textId="77777777" w:rsidR="004D5084" w:rsidRDefault="004D50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48796" w14:textId="77777777" w:rsidR="004D5084" w:rsidRDefault="004D5084" w:rsidP="00A25C6D">
      <w:pPr>
        <w:spacing w:after="0" w:line="240" w:lineRule="auto"/>
      </w:pPr>
      <w:r>
        <w:separator/>
      </w:r>
    </w:p>
  </w:footnote>
  <w:footnote w:type="continuationSeparator" w:id="0">
    <w:p w14:paraId="0415CD0B" w14:textId="77777777" w:rsidR="004D5084" w:rsidRDefault="004D5084" w:rsidP="00A25C6D">
      <w:pPr>
        <w:spacing w:after="0" w:line="240" w:lineRule="auto"/>
      </w:pPr>
      <w:r>
        <w:continuationSeparator/>
      </w:r>
    </w:p>
  </w:footnote>
  <w:footnote w:type="continuationNotice" w:id="1">
    <w:p w14:paraId="535262FD" w14:textId="77777777" w:rsidR="004D5084" w:rsidRDefault="004D5084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280"/>
    <w:rsid w:val="000005A7"/>
    <w:rsid w:val="00003853"/>
    <w:rsid w:val="00025B8E"/>
    <w:rsid w:val="00036B8C"/>
    <w:rsid w:val="000468AF"/>
    <w:rsid w:val="000571F4"/>
    <w:rsid w:val="00067574"/>
    <w:rsid w:val="001004B5"/>
    <w:rsid w:val="00143693"/>
    <w:rsid w:val="00146E0A"/>
    <w:rsid w:val="0015246A"/>
    <w:rsid w:val="00167F84"/>
    <w:rsid w:val="00173D7C"/>
    <w:rsid w:val="0018772C"/>
    <w:rsid w:val="001952AA"/>
    <w:rsid w:val="001C6BF4"/>
    <w:rsid w:val="001F4A84"/>
    <w:rsid w:val="00200678"/>
    <w:rsid w:val="00203D22"/>
    <w:rsid w:val="00263622"/>
    <w:rsid w:val="00267849"/>
    <w:rsid w:val="002807E9"/>
    <w:rsid w:val="0029543C"/>
    <w:rsid w:val="002F7808"/>
    <w:rsid w:val="00322517"/>
    <w:rsid w:val="003329CC"/>
    <w:rsid w:val="00336457"/>
    <w:rsid w:val="00345B06"/>
    <w:rsid w:val="003D6091"/>
    <w:rsid w:val="003F3018"/>
    <w:rsid w:val="0041591E"/>
    <w:rsid w:val="00483FF2"/>
    <w:rsid w:val="004870D6"/>
    <w:rsid w:val="004D5084"/>
    <w:rsid w:val="004F03EE"/>
    <w:rsid w:val="004F2C49"/>
    <w:rsid w:val="004F52ED"/>
    <w:rsid w:val="004F5890"/>
    <w:rsid w:val="00502AA0"/>
    <w:rsid w:val="00524F62"/>
    <w:rsid w:val="00525202"/>
    <w:rsid w:val="0054321B"/>
    <w:rsid w:val="00576EA4"/>
    <w:rsid w:val="005850B2"/>
    <w:rsid w:val="005857B6"/>
    <w:rsid w:val="005A77A1"/>
    <w:rsid w:val="005C71C7"/>
    <w:rsid w:val="00614179"/>
    <w:rsid w:val="006178EA"/>
    <w:rsid w:val="006B2D27"/>
    <w:rsid w:val="006C0944"/>
    <w:rsid w:val="006C7464"/>
    <w:rsid w:val="00706A33"/>
    <w:rsid w:val="00716475"/>
    <w:rsid w:val="007248C2"/>
    <w:rsid w:val="0073248B"/>
    <w:rsid w:val="007337F7"/>
    <w:rsid w:val="00775C0A"/>
    <w:rsid w:val="007F2A1D"/>
    <w:rsid w:val="00831176"/>
    <w:rsid w:val="008B4730"/>
    <w:rsid w:val="008E278C"/>
    <w:rsid w:val="008F69BD"/>
    <w:rsid w:val="00933644"/>
    <w:rsid w:val="009848F5"/>
    <w:rsid w:val="00985FC5"/>
    <w:rsid w:val="0099363D"/>
    <w:rsid w:val="009B189F"/>
    <w:rsid w:val="009C3ADA"/>
    <w:rsid w:val="009F085E"/>
    <w:rsid w:val="009F6F49"/>
    <w:rsid w:val="00A25C6D"/>
    <w:rsid w:val="00A500B5"/>
    <w:rsid w:val="00A50FD1"/>
    <w:rsid w:val="00A8783E"/>
    <w:rsid w:val="00AB0A5A"/>
    <w:rsid w:val="00AC0B89"/>
    <w:rsid w:val="00AC14E7"/>
    <w:rsid w:val="00AD0E06"/>
    <w:rsid w:val="00B06F53"/>
    <w:rsid w:val="00B105C9"/>
    <w:rsid w:val="00B15A14"/>
    <w:rsid w:val="00B50870"/>
    <w:rsid w:val="00B610D8"/>
    <w:rsid w:val="00B97674"/>
    <w:rsid w:val="00BA229F"/>
    <w:rsid w:val="00BB52CA"/>
    <w:rsid w:val="00BD4927"/>
    <w:rsid w:val="00BF769A"/>
    <w:rsid w:val="00C47669"/>
    <w:rsid w:val="00C47E8A"/>
    <w:rsid w:val="00C93487"/>
    <w:rsid w:val="00C965DB"/>
    <w:rsid w:val="00CA2168"/>
    <w:rsid w:val="00CA584D"/>
    <w:rsid w:val="00CC2962"/>
    <w:rsid w:val="00CD5922"/>
    <w:rsid w:val="00D26D31"/>
    <w:rsid w:val="00D47172"/>
    <w:rsid w:val="00DC0204"/>
    <w:rsid w:val="00DD2E51"/>
    <w:rsid w:val="00E00976"/>
    <w:rsid w:val="00E03A3F"/>
    <w:rsid w:val="00E23280"/>
    <w:rsid w:val="00E24077"/>
    <w:rsid w:val="00E30D6F"/>
    <w:rsid w:val="00EA2BEE"/>
    <w:rsid w:val="00EB4AE2"/>
    <w:rsid w:val="00EC7898"/>
    <w:rsid w:val="00ED246B"/>
    <w:rsid w:val="00F241C9"/>
    <w:rsid w:val="00F544A2"/>
    <w:rsid w:val="00F952D5"/>
    <w:rsid w:val="00FA3C28"/>
    <w:rsid w:val="00FB218E"/>
    <w:rsid w:val="00FC7996"/>
    <w:rsid w:val="00FF3BF4"/>
    <w:rsid w:val="00FF7AD9"/>
    <w:rsid w:val="0908B884"/>
    <w:rsid w:val="0981EE37"/>
    <w:rsid w:val="0E8B0026"/>
    <w:rsid w:val="0EFCF987"/>
    <w:rsid w:val="192AA6C9"/>
    <w:rsid w:val="1E56BE68"/>
    <w:rsid w:val="1E87943E"/>
    <w:rsid w:val="2002CF7B"/>
    <w:rsid w:val="22A44F4A"/>
    <w:rsid w:val="2E0C7785"/>
    <w:rsid w:val="31D387BA"/>
    <w:rsid w:val="4038EA52"/>
    <w:rsid w:val="46CF9EFE"/>
    <w:rsid w:val="4D99F2A3"/>
    <w:rsid w:val="53F5412D"/>
    <w:rsid w:val="5AC683CA"/>
    <w:rsid w:val="5AE257D3"/>
    <w:rsid w:val="5E9E3BEC"/>
    <w:rsid w:val="6D136ACD"/>
    <w:rsid w:val="6D91DAA9"/>
    <w:rsid w:val="72184A2F"/>
    <w:rsid w:val="776E8122"/>
    <w:rsid w:val="77E62381"/>
    <w:rsid w:val="7BB4F49E"/>
    <w:rsid w:val="7D93B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5F2AB"/>
  <w15:chartTrackingRefBased/>
  <w15:docId w15:val="{87178108-FCC1-45C7-8EB8-2CB646949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232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232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232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232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232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232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232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232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232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232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232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232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2328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2328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2328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2328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2328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2328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232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232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232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232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232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2328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2328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2328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232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2328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2328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A25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5C6D"/>
  </w:style>
  <w:style w:type="paragraph" w:styleId="Fuzeile">
    <w:name w:val="footer"/>
    <w:basedOn w:val="Standard"/>
    <w:link w:val="FuzeileZchn"/>
    <w:uiPriority w:val="99"/>
    <w:unhideWhenUsed/>
    <w:rsid w:val="00A25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5C6D"/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085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085E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085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Hoppe, Isabell [ZVM-01]</dc:creator>
  <cp:keywords/>
  <dc:description/>
  <cp:lastModifiedBy>Eckardt, Larissa, ME24B</cp:lastModifiedBy>
  <cp:revision>35</cp:revision>
  <dcterms:created xsi:type="dcterms:W3CDTF">2025-04-11T16:54:00Z</dcterms:created>
  <dcterms:modified xsi:type="dcterms:W3CDTF">2025-04-17T07:21:00Z</dcterms:modified>
</cp:coreProperties>
</file>